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81445" w:rsidRDefault="00683BFD" w14:paraId="6fc1454" w14:textId="6fc1454">
      <w:pPr>
        <w15:collapsed w:val="false"/>
      </w:pPr>
      <w:bookmarkStart w:name="_GoBack" w:id="0"/>
      <w:r>
        <w:rPr>
          <w:noProof/>
          <w:lang w:eastAsia="hr-HR"/>
        </w:rPr>
        <w:drawing>
          <wp:inline distT="0" distB="0" distL="0" distR="0">
            <wp:extent cx="5760720" cy="5032112"/>
            <wp:effectExtent l="0" t="0" r="0" b="0"/>
            <wp:docPr id="1" name="Slika 1" descr="C:\Users\ttomic\AppData\Local\Temp\Ugovor_o_prodaji_pokretnina1400766486583687260.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ttomic\AppData\Local\Temp\Ugovor_o_prodaji_pokretnina1400766486583687260.jpg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3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81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BFD"/>
    <w:rsid w:val="00683BFD"/>
    <w:rsid w:val="00A62220"/>
    <w:rsid w:val="00B4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8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83BFD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3B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3BFD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6"/><Relationship Target="media/image1.jpeg" Type="http://schemas.openxmlformats.org/officeDocument/2006/relationships/imag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2019-12-09T12:42:00Z</dcterms:created>
  <dc:creator>Tomislava Tomić</dc:creator>
  <cp:lastModifiedBy>Tomislava Tomić</cp:lastModifiedBy>
  <dcterms:modified xmlns:xsi="http://www.w3.org/2001/XMLSchema-instance" xsi:type="dcterms:W3CDTF">2019-12-09T12:42:00Z</dcterms:modified>
  <cp:revision>1</cp:revision>
</cp:coreProperties>
</file>